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6A8A5" w14:textId="77777777" w:rsidR="00BA1EDD" w:rsidRDefault="00BA1EDD" w:rsidP="00BA1EDD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14:paraId="5020C092" w14:textId="77777777" w:rsidR="00BA1EDD" w:rsidRDefault="00BA1EDD" w:rsidP="00BA1EDD">
      <w:pPr>
        <w:spacing w:after="0"/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>
        <w:rPr>
          <w:rFonts w:ascii="Times New Roman" w:hAnsi="Times New Roman" w:cs="Times New Roman"/>
          <w:b/>
          <w:color w:val="2C51AF"/>
          <w:sz w:val="24"/>
          <w:szCs w:val="24"/>
        </w:rPr>
        <w:t xml:space="preserve">Подразделение ИВДИВО ЛАДОГА </w:t>
      </w:r>
    </w:p>
    <w:p w14:paraId="138879FB" w14:textId="77777777" w:rsidR="00BA1EDD" w:rsidRDefault="00BA1EDD" w:rsidP="00BA1EDD">
      <w:pPr>
        <w:spacing w:after="0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>
        <w:rPr>
          <w:rFonts w:ascii="Times New Roman" w:hAnsi="Times New Roman" w:cs="Times New Roman"/>
          <w:b/>
          <w:color w:val="223E86"/>
          <w:sz w:val="24"/>
          <w:szCs w:val="24"/>
        </w:rPr>
        <w:t>Совет Изначально Вышестоящего Отца</w:t>
      </w:r>
    </w:p>
    <w:p w14:paraId="75BC5CF6" w14:textId="77777777" w:rsidR="00BA1EDD" w:rsidRDefault="00BA1EDD" w:rsidP="00BA1EDD">
      <w:pPr>
        <w:spacing w:after="0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</w:p>
    <w:p w14:paraId="56472DD8" w14:textId="77777777" w:rsidR="00BA1EDD" w:rsidRDefault="00BA1EDD" w:rsidP="00BA1EDD">
      <w:pPr>
        <w:spacing w:after="0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 ИВО №1от 23.05.2026</w:t>
      </w:r>
    </w:p>
    <w:p w14:paraId="03B6A7A4" w14:textId="77777777" w:rsidR="00BA1EDD" w:rsidRDefault="00BA1EDD" w:rsidP="00BA1EDD">
      <w:pPr>
        <w:spacing w:after="0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</w:p>
    <w:p w14:paraId="1149EED6" w14:textId="77777777" w:rsidR="00BA1EDD" w:rsidRDefault="0001650D" w:rsidP="00BA1ED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Утверждено ИВАС Кут Хуми. </w:t>
      </w:r>
      <w:r w:rsidR="00BA1EDD">
        <w:rPr>
          <w:rFonts w:ascii="Times New Roman" w:hAnsi="Times New Roman"/>
        </w:rPr>
        <w:t xml:space="preserve"> </w:t>
      </w:r>
      <w:r w:rsidR="00BA1EDD">
        <w:rPr>
          <w:rFonts w:ascii="Times New Roman" w:hAnsi="Times New Roman"/>
          <w:color w:val="FF0000"/>
        </w:rPr>
        <w:t>23.05.2026</w:t>
      </w:r>
    </w:p>
    <w:p w14:paraId="5C5C3A51" w14:textId="77777777" w:rsidR="00BA1EDD" w:rsidRDefault="00BA1EDD" w:rsidP="00BA1E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362691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Присутствовали</w:t>
      </w:r>
      <w:r w:rsidR="00774D1B">
        <w:rPr>
          <w:rFonts w:ascii="Times New Roman" w:hAnsi="Times New Roman" w:cs="Times New Roman"/>
          <w:color w:val="000000"/>
          <w:sz w:val="24"/>
          <w:szCs w:val="24"/>
        </w:rPr>
        <w:t xml:space="preserve"> 23</w:t>
      </w:r>
      <w:r w:rsidR="0001650D">
        <w:rPr>
          <w:rFonts w:ascii="Times New Roman" w:hAnsi="Times New Roman" w:cs="Times New Roman"/>
          <w:color w:val="000000"/>
          <w:sz w:val="24"/>
          <w:szCs w:val="24"/>
        </w:rPr>
        <w:t xml:space="preserve"> ДП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                        </w:t>
      </w:r>
    </w:p>
    <w:p w14:paraId="0D726D28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Кургузова Елена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14:paraId="79D26142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Шуйская Галина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он-лайн</w:t>
      </w:r>
    </w:p>
    <w:p w14:paraId="16EA16FE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Фомина Юлия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-да</w:t>
      </w:r>
    </w:p>
    <w:p w14:paraId="2D80C50C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Иванова Ольга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14:paraId="40142EBB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Ефименко Анна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14:paraId="61519FD0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Воропанова Марина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hAnsi="Times New Roman" w:cs="Times New Roman"/>
          <w:sz w:val="24"/>
          <w:szCs w:val="24"/>
        </w:rPr>
        <w:t>он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-лайн</w:t>
      </w:r>
    </w:p>
    <w:p w14:paraId="136CCD46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Принь Евгений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14:paraId="500BC0AF" w14:textId="77777777" w:rsidR="00BA1EDD" w:rsidRDefault="00774D1B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Принь Олеся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он-лайн</w:t>
      </w:r>
    </w:p>
    <w:p w14:paraId="6DEBD3A3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Клюева Любовь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774D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14:paraId="0B22FACC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Корнеева Елена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774D1B">
        <w:rPr>
          <w:rFonts w:ascii="Times New Roman" w:hAnsi="Times New Roman" w:cs="Times New Roman"/>
          <w:sz w:val="24"/>
          <w:szCs w:val="24"/>
        </w:rPr>
        <w:t>он-лайн</w:t>
      </w:r>
    </w:p>
    <w:p w14:paraId="57FC0AD9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Теппоев Юрий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нет</w:t>
      </w:r>
    </w:p>
    <w:p w14:paraId="7B38FD25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Сафонова Ирина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14:paraId="54547E3C" w14:textId="77777777" w:rsidR="00BA1EDD" w:rsidRDefault="00BA1EDD" w:rsidP="00BA1E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Неверова Яна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нет</w:t>
      </w:r>
    </w:p>
    <w:p w14:paraId="487B9F22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 Романенко Надежда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14:paraId="4994C54D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 Юсупова Татьяна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14:paraId="6B61EEAA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 Архипова Татьяна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14:paraId="270DEBD7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17. Ежеленко Марина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14:paraId="5C1D6927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18.Бондаренко Юлия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он-лайн</w:t>
      </w:r>
    </w:p>
    <w:p w14:paraId="6F57D309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 Лобачева Людмила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14:paraId="1747E041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 Маньковская Ольга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14:paraId="3B72EB51" w14:textId="77777777" w:rsidR="00BA1EDD" w:rsidRDefault="00BA1EDD" w:rsidP="00BA1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21. Владимирская Алёна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да</w:t>
      </w:r>
    </w:p>
    <w:p w14:paraId="42BA43C3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 Валиева Оксана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нет</w:t>
      </w:r>
    </w:p>
    <w:p w14:paraId="7EC678A9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 Климова Татьяна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14:paraId="1F0FF005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24. Калашникова Галина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14:paraId="4177B6C6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25. Соболева Светлана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14:paraId="28ABA44C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26. Башкирова Елена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14:paraId="5BCAAD55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27. Королева Ирина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14:paraId="096878CA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Лепилова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Надежда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hAnsi="Times New Roman" w:cs="Times New Roman"/>
          <w:sz w:val="24"/>
          <w:szCs w:val="24"/>
        </w:rPr>
        <w:t>он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-лайн</w:t>
      </w:r>
    </w:p>
    <w:p w14:paraId="07EE87DF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Дорожинская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Людмила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hAnsi="Times New Roman" w:cs="Times New Roman"/>
          <w:sz w:val="24"/>
          <w:szCs w:val="24"/>
        </w:rPr>
        <w:t>он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-лайн</w:t>
      </w:r>
    </w:p>
    <w:p w14:paraId="64DF291C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30. Погодина Наталья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14:paraId="603912BA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Самохвалова Наташа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нет</w:t>
      </w:r>
    </w:p>
    <w:p w14:paraId="08905792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32. Трошева Татьяна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14:paraId="247C2208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33. Марьясова Л                   -да</w:t>
      </w:r>
    </w:p>
    <w:p w14:paraId="493243E7" w14:textId="77777777" w:rsidR="00BA1EDD" w:rsidRDefault="00BA1EDD" w:rsidP="00BA1E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863DB32" w14:textId="77777777" w:rsidR="00BA1EDD" w:rsidRDefault="00BA1EDD" w:rsidP="00BA1ED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Состоял</w:t>
      </w:r>
      <w:r w:rsidR="00F02974">
        <w:rPr>
          <w:rFonts w:ascii="Times New Roman" w:hAnsi="Times New Roman" w:cs="Times New Roman"/>
          <w:b/>
          <w:color w:val="000000"/>
          <w:sz w:val="24"/>
          <w:szCs w:val="24"/>
        </w:rPr>
        <w:t>ись</w:t>
      </w:r>
    </w:p>
    <w:p w14:paraId="19DCE4AF" w14:textId="77777777" w:rsidR="00F02974" w:rsidRDefault="00F02974" w:rsidP="00BA1EDD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2974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Аватар Е. Кургузова.  Вхождение в ДП разработанностью Синтезом и объёмом Огня. Практика вхождения в новые полномочия и реализацию, Синтезирование и творение в ИВДИВО В практику включены</w:t>
      </w:r>
      <w:r w:rsidR="00C62E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все рекомендованные стяжания (из Совета ИВДИВО от 21.05.26. Москва</w:t>
      </w:r>
      <w:r w:rsidR="00D63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119</w:t>
      </w:r>
      <w:r w:rsidR="000165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63486">
        <w:rPr>
          <w:rFonts w:ascii="Times New Roman" w:hAnsi="Times New Roman" w:cs="Times New Roman"/>
          <w:bCs/>
          <w:color w:val="000000"/>
          <w:sz w:val="24"/>
          <w:szCs w:val="24"/>
        </w:rPr>
        <w:t>СИ</w:t>
      </w:r>
      <w:r w:rsidR="00C62E05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14:paraId="4A3DC70B" w14:textId="77777777" w:rsidR="00D63486" w:rsidRDefault="00D63486" w:rsidP="00BA1EDD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Стяжание Образа ДП</w:t>
      </w:r>
      <w:r w:rsidR="0001650D">
        <w:rPr>
          <w:rFonts w:ascii="Times New Roman" w:hAnsi="Times New Roman" w:cs="Times New Roman"/>
          <w:bCs/>
          <w:color w:val="000000"/>
          <w:sz w:val="24"/>
          <w:szCs w:val="24"/>
        </w:rPr>
        <w:t>, -стратегии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фи</w:t>
      </w:r>
      <w:r w:rsidR="0001650D">
        <w:rPr>
          <w:rFonts w:ascii="Times New Roman" w:hAnsi="Times New Roman" w:cs="Times New Roman"/>
          <w:bCs/>
          <w:color w:val="000000"/>
          <w:sz w:val="24"/>
          <w:szCs w:val="24"/>
        </w:rPr>
        <w:t>лософии и парадигмы. Стратегия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подразде</w:t>
      </w:r>
      <w:r w:rsidR="000165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ления складывается из стратегии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ДП</w:t>
      </w:r>
      <w:r w:rsidR="000004B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Р-1, п.153</w:t>
      </w:r>
      <w:r w:rsidR="0001650D">
        <w:rPr>
          <w:rFonts w:ascii="Times New Roman" w:hAnsi="Times New Roman" w:cs="Times New Roman"/>
          <w:bCs/>
          <w:color w:val="000000"/>
          <w:sz w:val="24"/>
          <w:szCs w:val="24"/>
        </w:rPr>
        <w:t>. План Синтеза Подразделения Ладога 2026-2027.</w:t>
      </w:r>
    </w:p>
    <w:p w14:paraId="3F09D70C" w14:textId="77777777" w:rsidR="0001650D" w:rsidRDefault="0001650D" w:rsidP="00BA1EDD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План Синтеза ИВО Аватаров Организаций ИВДИВО Ладога.</w:t>
      </w:r>
    </w:p>
    <w:p w14:paraId="778BD055" w14:textId="77777777" w:rsidR="0001650D" w:rsidRDefault="000004BC" w:rsidP="00BA1EDD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Аватар </w:t>
      </w:r>
      <w:r w:rsidR="000165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ИКВАС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Ю. Фомина. Отчёт проведённой ревизии</w:t>
      </w:r>
    </w:p>
    <w:p w14:paraId="49C43913" w14:textId="77777777" w:rsidR="0001650D" w:rsidRDefault="000004BC" w:rsidP="00BA1EDD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Стяжание личного и командного ФА </w:t>
      </w:r>
      <w:r w:rsidR="0001650D">
        <w:rPr>
          <w:rFonts w:ascii="Times New Roman" w:hAnsi="Times New Roman" w:cs="Times New Roman"/>
          <w:bCs/>
          <w:color w:val="000000"/>
          <w:sz w:val="24"/>
          <w:szCs w:val="24"/>
        </w:rPr>
        <w:t>ИВДИВО Космического в Метагалактическом космосе ИВДИВО</w:t>
      </w:r>
    </w:p>
    <w:p w14:paraId="07CE72D6" w14:textId="77777777" w:rsidR="000004BC" w:rsidRDefault="000004BC" w:rsidP="00BA1EDD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 Подготовка к региональному Съезду подразделения ИВДИВО Ладога.</w:t>
      </w:r>
      <w:r w:rsidR="008C57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Аватар Кургузова Л. Региональный Съезд состоится 12июня в день России</w:t>
      </w:r>
    </w:p>
    <w:p w14:paraId="1618228F" w14:textId="77777777" w:rsidR="008C57B4" w:rsidRDefault="008C57B4" w:rsidP="00BA1EDD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Форма проведения Съезда в 2-х локациях одним днём. Петрозаводск офис и Сосновый Бор.</w:t>
      </w:r>
    </w:p>
    <w:p w14:paraId="36F27EDF" w14:textId="77777777" w:rsidR="008C57B4" w:rsidRDefault="008C57B4" w:rsidP="00BA1EDD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1-ый день с 10до 14:00 пленарное заседание. Перерыв</w:t>
      </w:r>
    </w:p>
    <w:p w14:paraId="0FFA1053" w14:textId="77777777" w:rsidR="008C57B4" w:rsidRDefault="008C57B4" w:rsidP="00BA1EDD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С15:00до 18:00 интерактивное участие всех желающих.</w:t>
      </w:r>
    </w:p>
    <w:p w14:paraId="0750F56E" w14:textId="77777777" w:rsidR="008C57B4" w:rsidRDefault="008C57B4" w:rsidP="00BA1EDD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Определены МО, Цель</w:t>
      </w:r>
      <w:r w:rsidR="00362CA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Задача </w:t>
      </w:r>
      <w:r w:rsidR="00362C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устремление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Съезда</w:t>
      </w:r>
      <w:r w:rsidR="00362CA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7E4360E" w14:textId="241585C9" w:rsidR="008A34CB" w:rsidRDefault="008A34CB" w:rsidP="00BA1EDD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Тема</w:t>
      </w:r>
      <w:r w:rsidR="000165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пленарного заседания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Парадигмальный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</w:t>
      </w:r>
      <w:r w:rsidR="0001650D">
        <w:rPr>
          <w:rFonts w:ascii="Times New Roman" w:hAnsi="Times New Roman" w:cs="Times New Roman"/>
          <w:bCs/>
          <w:color w:val="000000"/>
          <w:sz w:val="24"/>
          <w:szCs w:val="24"/>
        </w:rPr>
        <w:t>браз Культуры организации.</w:t>
      </w:r>
    </w:p>
    <w:p w14:paraId="18FAA0AA" w14:textId="77777777" w:rsidR="0001650D" w:rsidRDefault="0001650D" w:rsidP="00BA1EDD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Проработать Материалы 64 синтеза Петрозаводск.</w:t>
      </w:r>
    </w:p>
    <w:p w14:paraId="61F24A9C" w14:textId="77777777" w:rsidR="00362CAF" w:rsidRDefault="00362CAF" w:rsidP="00BA1EDD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Аватар </w:t>
      </w:r>
      <w:r w:rsidR="007544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ИКПС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Юсупов</w:t>
      </w:r>
      <w:r w:rsidR="0001650D">
        <w:rPr>
          <w:rFonts w:ascii="Times New Roman" w:hAnsi="Times New Roman" w:cs="Times New Roman"/>
          <w:bCs/>
          <w:color w:val="000000"/>
          <w:sz w:val="24"/>
          <w:szCs w:val="24"/>
        </w:rPr>
        <w:t>а Татьяна. План Синтеза как прое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кт. План синтеза Подразделения составляется на основании</w:t>
      </w:r>
      <w:r w:rsidR="000165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планов Синтеза каждого ДП. Проект Плана Синтеза предложен и согласован всеми ДП</w:t>
      </w:r>
      <w:r w:rsidR="00754444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165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проголо</w:t>
      </w:r>
      <w:r w:rsidR="00754444">
        <w:rPr>
          <w:rFonts w:ascii="Times New Roman" w:hAnsi="Times New Roman" w:cs="Times New Roman"/>
          <w:bCs/>
          <w:color w:val="000000"/>
          <w:sz w:val="24"/>
          <w:szCs w:val="24"/>
        </w:rPr>
        <w:t>совали единогласно за принятие к утверждению</w:t>
      </w:r>
      <w:r w:rsidR="000165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 ИВАС Кут Хуми.</w:t>
      </w:r>
    </w:p>
    <w:p w14:paraId="27252CFF" w14:textId="77777777" w:rsidR="0001650D" w:rsidRDefault="00362CAF" w:rsidP="00BA1EDD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34CB">
        <w:rPr>
          <w:rFonts w:ascii="Times New Roman" w:hAnsi="Times New Roman" w:cs="Times New Roman"/>
          <w:b/>
          <w:color w:val="000000"/>
          <w:sz w:val="24"/>
          <w:szCs w:val="24"/>
        </w:rPr>
        <w:t>Решение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83C02CF" w14:textId="77777777" w:rsidR="0001650D" w:rsidRDefault="00514B25" w:rsidP="00BA1EDD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0165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Разработать темы</w:t>
      </w:r>
      <w:r w:rsidR="00362C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«Культура Субъектности Человек Землян. </w:t>
      </w:r>
    </w:p>
    <w:p w14:paraId="1144A6AE" w14:textId="77777777" w:rsidR="00362CAF" w:rsidRPr="00F02974" w:rsidRDefault="0001650D" w:rsidP="00BA1EDD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Парадигмальный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 </w:t>
      </w:r>
      <w:r w:rsidR="00362CAF">
        <w:rPr>
          <w:rFonts w:ascii="Times New Roman" w:hAnsi="Times New Roman" w:cs="Times New Roman"/>
          <w:bCs/>
          <w:color w:val="000000"/>
          <w:sz w:val="24"/>
          <w:szCs w:val="24"/>
        </w:rPr>
        <w:t>Части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Высшее Совершенное Око ИВО </w:t>
      </w:r>
      <w:r w:rsidR="00362CAF">
        <w:rPr>
          <w:rFonts w:ascii="Times New Roman" w:hAnsi="Times New Roman" w:cs="Times New Roman"/>
          <w:bCs/>
          <w:color w:val="000000"/>
          <w:sz w:val="24"/>
          <w:szCs w:val="24"/>
        </w:rPr>
        <w:t>Сложить Образ Части Око</w:t>
      </w:r>
      <w:r w:rsidR="00514B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отв. Аватар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ИКК </w:t>
      </w:r>
      <w:r w:rsidR="00514B25">
        <w:rPr>
          <w:rFonts w:ascii="Times New Roman" w:hAnsi="Times New Roman" w:cs="Times New Roman"/>
          <w:bCs/>
          <w:color w:val="000000"/>
          <w:sz w:val="24"/>
          <w:szCs w:val="24"/>
        </w:rPr>
        <w:t>Воропанова Марина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</w:t>
      </w:r>
      <w:r w:rsidR="007544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срок июль 2026</w:t>
      </w:r>
    </w:p>
    <w:p w14:paraId="11BB0EC5" w14:textId="77777777" w:rsidR="00754444" w:rsidRDefault="0001650D" w:rsidP="00754444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t xml:space="preserve">2. </w:t>
      </w:r>
      <w:r w:rsidR="00514B25" w:rsidRPr="00514B25">
        <w:rPr>
          <w:rFonts w:ascii="Times New Roman" w:hAnsi="Times New Roman" w:cs="Times New Roman"/>
          <w:color w:val="000000"/>
          <w:sz w:val="24"/>
        </w:rPr>
        <w:t xml:space="preserve">Разработать </w:t>
      </w:r>
      <w:r w:rsidR="00514B25">
        <w:rPr>
          <w:rFonts w:ascii="Times New Roman" w:hAnsi="Times New Roman" w:cs="Times New Roman"/>
          <w:color w:val="000000"/>
          <w:sz w:val="24"/>
        </w:rPr>
        <w:t>и проводить</w:t>
      </w:r>
      <w:r w:rsidR="00514B25" w:rsidRPr="00514B25">
        <w:rPr>
          <w:rFonts w:ascii="Times New Roman" w:hAnsi="Times New Roman" w:cs="Times New Roman"/>
          <w:color w:val="000000"/>
          <w:sz w:val="24"/>
        </w:rPr>
        <w:t xml:space="preserve"> практику обновления ядра Абсолюта ИВО на наивысший достигнутый в ИВДИВО космос. Ответственный: Аватар Фомина Юля</w:t>
      </w:r>
    </w:p>
    <w:p w14:paraId="50325FD3" w14:textId="77777777" w:rsidR="00754444" w:rsidRDefault="00754444" w:rsidP="00754444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4 неделя каждого месяца -</w:t>
      </w:r>
      <w:r w:rsidR="00514B25">
        <w:rPr>
          <w:rFonts w:ascii="Times New Roman" w:hAnsi="Times New Roman" w:cs="Times New Roman"/>
          <w:color w:val="000000"/>
          <w:sz w:val="24"/>
        </w:rPr>
        <w:t xml:space="preserve"> Совет ИВО</w:t>
      </w:r>
      <w:r>
        <w:rPr>
          <w:rFonts w:ascii="Times New Roman" w:hAnsi="Times New Roman" w:cs="Times New Roman"/>
          <w:color w:val="000000"/>
          <w:sz w:val="24"/>
        </w:rPr>
        <w:t xml:space="preserve"> – 14.00 офис</w:t>
      </w:r>
      <w:r w:rsidR="008A34CB">
        <w:rPr>
          <w:rFonts w:ascii="Times New Roman" w:hAnsi="Times New Roman" w:cs="Times New Roman"/>
          <w:color w:val="000000"/>
          <w:sz w:val="24"/>
        </w:rPr>
        <w:t>,</w:t>
      </w:r>
    </w:p>
    <w:p w14:paraId="37930DB3" w14:textId="77777777" w:rsidR="00754444" w:rsidRDefault="00754444" w:rsidP="00754444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Раз в месяц -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Парадигмальный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Совет –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Аватар ИКСАПФС Иванова Оля</w:t>
      </w:r>
    </w:p>
    <w:p w14:paraId="1F816305" w14:textId="77777777" w:rsidR="00514B25" w:rsidRPr="00514B25" w:rsidRDefault="00754444" w:rsidP="00754444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Раз в месяц - </w:t>
      </w:r>
      <w:r w:rsidR="008A34CB">
        <w:rPr>
          <w:rFonts w:ascii="Times New Roman" w:hAnsi="Times New Roman" w:cs="Times New Roman"/>
          <w:color w:val="000000"/>
          <w:sz w:val="24"/>
        </w:rPr>
        <w:t>Совет Синтеза отв. Шуйская Галина Владычица Синтеза</w:t>
      </w:r>
    </w:p>
    <w:p w14:paraId="41C08C3C" w14:textId="77777777" w:rsidR="00514B25" w:rsidRPr="00754444" w:rsidRDefault="00754444" w:rsidP="00754444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8A34CB" w:rsidRPr="00754444">
        <w:rPr>
          <w:rFonts w:ascii="Times New Roman" w:hAnsi="Times New Roman" w:cs="Times New Roman"/>
          <w:color w:val="000000"/>
          <w:sz w:val="24"/>
        </w:rPr>
        <w:t xml:space="preserve">. Включение в Волну Синтеза ИВДИВО проведением практик стяжанием Космосов и </w:t>
      </w:r>
      <w:proofErr w:type="spellStart"/>
      <w:r w:rsidR="008A34CB" w:rsidRPr="00754444">
        <w:rPr>
          <w:rFonts w:ascii="Times New Roman" w:hAnsi="Times New Roman" w:cs="Times New Roman"/>
          <w:color w:val="000000"/>
          <w:sz w:val="24"/>
        </w:rPr>
        <w:t>Метакосмосов</w:t>
      </w:r>
      <w:proofErr w:type="spellEnd"/>
      <w:r w:rsidR="008A34CB" w:rsidRPr="00754444">
        <w:rPr>
          <w:rFonts w:ascii="Times New Roman" w:hAnsi="Times New Roman" w:cs="Times New Roman"/>
          <w:color w:val="000000"/>
          <w:sz w:val="24"/>
        </w:rPr>
        <w:t xml:space="preserve"> каждый четверг 21:00. Отв. </w:t>
      </w:r>
      <w:r>
        <w:rPr>
          <w:rFonts w:ascii="Times New Roman" w:hAnsi="Times New Roman" w:cs="Times New Roman"/>
          <w:color w:val="000000"/>
          <w:sz w:val="24"/>
        </w:rPr>
        <w:t xml:space="preserve">ДП 1 горизонта синтеза АИКПС </w:t>
      </w:r>
      <w:r w:rsidR="008A34CB" w:rsidRPr="00754444">
        <w:rPr>
          <w:rFonts w:ascii="Times New Roman" w:hAnsi="Times New Roman" w:cs="Times New Roman"/>
          <w:color w:val="000000"/>
          <w:sz w:val="24"/>
        </w:rPr>
        <w:t>Трошева Татьяна</w:t>
      </w:r>
    </w:p>
    <w:p w14:paraId="12D0B656" w14:textId="77777777" w:rsidR="00514B25" w:rsidRDefault="00754444" w:rsidP="00754444">
      <w:pPr>
        <w:spacing w:after="0"/>
      </w:pPr>
      <w:r>
        <w:t xml:space="preserve">5. </w:t>
      </w:r>
      <w:r w:rsidR="008A34CB">
        <w:t xml:space="preserve"> Сдача ЭП за стяженные здания в Космосах и </w:t>
      </w:r>
      <w:proofErr w:type="spellStart"/>
      <w:r w:rsidR="008A34CB">
        <w:t>Метакосмосах</w:t>
      </w:r>
      <w:proofErr w:type="spellEnd"/>
      <w:r w:rsidR="008A34CB">
        <w:t xml:space="preserve"> отв. Аватар </w:t>
      </w:r>
      <w:r>
        <w:t xml:space="preserve">ИКЭП </w:t>
      </w:r>
      <w:r w:rsidR="008A34CB">
        <w:t>Романенко Н.</w:t>
      </w:r>
    </w:p>
    <w:p w14:paraId="6BEFC13B" w14:textId="77777777" w:rsidR="00754444" w:rsidRDefault="008A34CB" w:rsidP="00754444">
      <w:pPr>
        <w:spacing w:after="0"/>
        <w:rPr>
          <w:b/>
          <w:bCs/>
        </w:rPr>
      </w:pPr>
      <w:r w:rsidRPr="008A34CB">
        <w:rPr>
          <w:b/>
          <w:bCs/>
        </w:rPr>
        <w:t>Голосование</w:t>
      </w:r>
      <w:r w:rsidR="00417878">
        <w:rPr>
          <w:b/>
          <w:bCs/>
        </w:rPr>
        <w:t xml:space="preserve"> </w:t>
      </w:r>
    </w:p>
    <w:p w14:paraId="67D4D2EB" w14:textId="77777777" w:rsidR="00754444" w:rsidRDefault="00754444" w:rsidP="00754444">
      <w:pPr>
        <w:spacing w:after="0"/>
        <w:rPr>
          <w:b/>
          <w:bCs/>
        </w:rPr>
      </w:pPr>
      <w:r>
        <w:rPr>
          <w:b/>
          <w:bCs/>
        </w:rPr>
        <w:t>За принятие Плана Синтеза Подразделения ИВДИВО Ладога на утверждение ИВАС Кут Хуми - Единогласно</w:t>
      </w:r>
    </w:p>
    <w:p w14:paraId="6AAC5D28" w14:textId="68BA3F5E" w:rsidR="00754444" w:rsidRDefault="00754444" w:rsidP="00754444">
      <w:pPr>
        <w:spacing w:after="0"/>
        <w:rPr>
          <w:b/>
          <w:bCs/>
        </w:rPr>
      </w:pPr>
      <w:r>
        <w:rPr>
          <w:b/>
          <w:bCs/>
        </w:rPr>
        <w:t>За принятие регламента Съезда Подразделения ИВДИВО Ладога: единогласно</w:t>
      </w:r>
    </w:p>
    <w:p w14:paraId="13A87290" w14:textId="403FAD25" w:rsidR="00A11A95" w:rsidRDefault="00A11A95" w:rsidP="00754444">
      <w:pPr>
        <w:spacing w:after="0"/>
        <w:rPr>
          <w:b/>
          <w:bCs/>
        </w:rPr>
      </w:pPr>
    </w:p>
    <w:p w14:paraId="65E22C12" w14:textId="3DABE9B2" w:rsidR="00A11A95" w:rsidRDefault="00A11A95" w:rsidP="00754444">
      <w:pPr>
        <w:spacing w:after="0"/>
        <w:rPr>
          <w:b/>
          <w:bCs/>
        </w:rPr>
      </w:pPr>
      <w:r>
        <w:rPr>
          <w:b/>
          <w:bCs/>
        </w:rPr>
        <w:t>Ключевые слова:</w:t>
      </w:r>
    </w:p>
    <w:p w14:paraId="07311C99" w14:textId="2D991001" w:rsidR="00A11A95" w:rsidRDefault="00A11A95" w:rsidP="00754444">
      <w:pPr>
        <w:spacing w:after="0"/>
        <w:rPr>
          <w:b/>
          <w:bCs/>
        </w:rPr>
      </w:pPr>
      <w:r>
        <w:rPr>
          <w:b/>
          <w:bCs/>
        </w:rPr>
        <w:t>Съезд подразделения</w:t>
      </w:r>
    </w:p>
    <w:p w14:paraId="6407CEC7" w14:textId="768B9446" w:rsidR="00A11A95" w:rsidRDefault="00A11A95" w:rsidP="00754444">
      <w:pPr>
        <w:spacing w:after="0"/>
        <w:rPr>
          <w:b/>
          <w:bCs/>
        </w:rPr>
      </w:pPr>
      <w:r>
        <w:rPr>
          <w:b/>
          <w:bCs/>
        </w:rPr>
        <w:t>Стяжание ФА ИВДИВО Метагалактики</w:t>
      </w:r>
    </w:p>
    <w:p w14:paraId="63C441DB" w14:textId="081BA980" w:rsidR="00A11A95" w:rsidRDefault="00A11A95" w:rsidP="00754444">
      <w:pPr>
        <w:spacing w:after="0"/>
        <w:rPr>
          <w:b/>
          <w:bCs/>
        </w:rPr>
      </w:pPr>
      <w:r>
        <w:rPr>
          <w:b/>
          <w:bCs/>
        </w:rPr>
        <w:t>План Синтеза, ревизия, отчёт</w:t>
      </w:r>
    </w:p>
    <w:p w14:paraId="717EB4ED" w14:textId="77777777" w:rsidR="00754444" w:rsidRDefault="00754444" w:rsidP="00754444">
      <w:pPr>
        <w:spacing w:after="0"/>
      </w:pPr>
      <w:r>
        <w:rPr>
          <w:b/>
          <w:bCs/>
        </w:rPr>
        <w:t xml:space="preserve"> </w:t>
      </w:r>
    </w:p>
    <w:p w14:paraId="24EFC96E" w14:textId="77777777" w:rsidR="00417878" w:rsidRPr="00417878" w:rsidRDefault="00754444" w:rsidP="00754444">
      <w:pPr>
        <w:spacing w:after="0"/>
      </w:pPr>
      <w:r w:rsidRPr="00754444">
        <w:t xml:space="preserve">ИВДИВО-Секретарь Глава протокольной службы ИВАС Кут Хуми подразделения ИВДИВО </w:t>
      </w:r>
      <w:r w:rsidR="00417878">
        <w:t>Лобачева Людмила</w:t>
      </w:r>
      <w:r>
        <w:t>. 23.05.2026</w:t>
      </w:r>
    </w:p>
    <w:p w14:paraId="1E0F5901" w14:textId="77777777" w:rsidR="00417878" w:rsidRPr="00417878" w:rsidRDefault="00417878" w:rsidP="00754444">
      <w:pPr>
        <w:spacing w:after="0"/>
      </w:pPr>
    </w:p>
    <w:sectPr w:rsidR="00417878" w:rsidRPr="00417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F97782"/>
    <w:multiLevelType w:val="multilevel"/>
    <w:tmpl w:val="0CCC29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DD"/>
    <w:rsid w:val="000004BC"/>
    <w:rsid w:val="0001650D"/>
    <w:rsid w:val="001D2848"/>
    <w:rsid w:val="00362CAF"/>
    <w:rsid w:val="00417878"/>
    <w:rsid w:val="00514B25"/>
    <w:rsid w:val="00754444"/>
    <w:rsid w:val="00774D1B"/>
    <w:rsid w:val="008A34CB"/>
    <w:rsid w:val="008C57B4"/>
    <w:rsid w:val="00A11A95"/>
    <w:rsid w:val="00A91C5E"/>
    <w:rsid w:val="00AB17AB"/>
    <w:rsid w:val="00AB7559"/>
    <w:rsid w:val="00BA1EDD"/>
    <w:rsid w:val="00C62E05"/>
    <w:rsid w:val="00D63486"/>
    <w:rsid w:val="00EC656D"/>
    <w:rsid w:val="00F0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4375"/>
  <w15:docId w15:val="{3CA8BED2-666E-4342-8D71-C472DEE7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E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14B25"/>
    <w:pPr>
      <w:suppressAutoHyphens/>
      <w:overflowPunct w:val="0"/>
      <w:ind w:left="720"/>
      <w:contextualSpacing/>
    </w:pPr>
    <w:rPr>
      <w:rFonts w:ascii="Calibri" w:eastAsia="Calibri" w:hAnsi="Calibri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2026-05-27T18:38:00Z</dcterms:created>
  <dcterms:modified xsi:type="dcterms:W3CDTF">2026-05-27T18:38:00Z</dcterms:modified>
</cp:coreProperties>
</file>